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B07F" w14:textId="68DA0455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63ACDD58" w14:textId="77777777" w:rsidR="00971555" w:rsidRDefault="00470AB0" w:rsidP="00470AB0">
      <w:pPr>
        <w:ind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</w:t>
      </w:r>
    </w:p>
    <w:p w14:paraId="094C91B3" w14:textId="79B46EC1" w:rsidR="00470AB0" w:rsidRPr="00FA0736" w:rsidRDefault="00470AB0" w:rsidP="00971555">
      <w:pPr>
        <w:ind w:hanging="567"/>
        <w:jc w:val="center"/>
        <w:rPr>
          <w:rFonts w:ascii="Arial" w:hAnsi="Arial" w:cs="Arial"/>
          <w:sz w:val="26"/>
          <w:szCs w:val="26"/>
        </w:rPr>
      </w:pP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14:paraId="3F6DB9E8" w14:textId="50C39300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CC3894">
        <w:rPr>
          <w:rFonts w:ascii="Arial" w:hAnsi="Arial" w:cs="Arial"/>
          <w:sz w:val="26"/>
          <w:szCs w:val="26"/>
        </w:rPr>
        <w:t>2</w:t>
      </w:r>
      <w:r w:rsidR="009C1347">
        <w:rPr>
          <w:rFonts w:ascii="Arial" w:hAnsi="Arial" w:cs="Arial"/>
          <w:sz w:val="26"/>
          <w:szCs w:val="26"/>
        </w:rPr>
        <w:t>3</w:t>
      </w:r>
      <w:r w:rsidRPr="006455D0">
        <w:rPr>
          <w:rFonts w:ascii="Arial" w:hAnsi="Arial" w:cs="Arial"/>
          <w:sz w:val="26"/>
          <w:szCs w:val="26"/>
        </w:rPr>
        <w:t xml:space="preserve"> </w:t>
      </w:r>
      <w:r w:rsidR="009C1347">
        <w:rPr>
          <w:rFonts w:ascii="Arial" w:hAnsi="Arial" w:cs="Arial"/>
          <w:sz w:val="26"/>
          <w:szCs w:val="26"/>
        </w:rPr>
        <w:t>июня</w:t>
      </w:r>
      <w:r w:rsidRPr="006455D0">
        <w:rPr>
          <w:rFonts w:ascii="Arial" w:hAnsi="Arial" w:cs="Arial"/>
          <w:sz w:val="26"/>
          <w:szCs w:val="26"/>
        </w:rPr>
        <w:t xml:space="preserve"> 202</w:t>
      </w:r>
      <w:r w:rsidR="00CC3894">
        <w:rPr>
          <w:rFonts w:ascii="Arial" w:hAnsi="Arial" w:cs="Arial"/>
          <w:sz w:val="26"/>
          <w:szCs w:val="26"/>
        </w:rPr>
        <w:t>3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3D045D">
        <w:rPr>
          <w:rFonts w:ascii="Arial" w:hAnsi="Arial" w:cs="Arial"/>
          <w:sz w:val="26"/>
          <w:szCs w:val="26"/>
        </w:rPr>
        <w:t xml:space="preserve">, </w:t>
      </w:r>
      <w:r w:rsidRPr="003D045D">
        <w:rPr>
          <w:rFonts w:ascii="Arial" w:hAnsi="Arial" w:cs="Arial"/>
          <w:i/>
          <w:sz w:val="26"/>
          <w:szCs w:val="26"/>
        </w:rPr>
        <w:t>с 1</w:t>
      </w:r>
      <w:r w:rsidR="00CC3894">
        <w:rPr>
          <w:rFonts w:ascii="Arial" w:hAnsi="Arial" w:cs="Arial"/>
          <w:i/>
          <w:sz w:val="26"/>
          <w:szCs w:val="26"/>
        </w:rPr>
        <w:t>5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CC3894">
        <w:rPr>
          <w:rFonts w:ascii="Arial" w:hAnsi="Arial" w:cs="Arial"/>
          <w:i/>
          <w:sz w:val="26"/>
          <w:szCs w:val="26"/>
        </w:rPr>
        <w:t>3</w:t>
      </w:r>
      <w:r w:rsidRPr="003D045D">
        <w:rPr>
          <w:rFonts w:ascii="Arial" w:hAnsi="Arial" w:cs="Arial"/>
          <w:i/>
          <w:sz w:val="26"/>
          <w:szCs w:val="26"/>
        </w:rPr>
        <w:t>0 ч. до 1</w:t>
      </w:r>
      <w:r w:rsidR="00CC3894">
        <w:rPr>
          <w:rFonts w:ascii="Arial" w:hAnsi="Arial" w:cs="Arial"/>
          <w:i/>
          <w:sz w:val="26"/>
          <w:szCs w:val="26"/>
        </w:rPr>
        <w:t>7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CC3894">
        <w:rPr>
          <w:rFonts w:ascii="Arial" w:hAnsi="Arial" w:cs="Arial"/>
          <w:i/>
          <w:sz w:val="26"/>
          <w:szCs w:val="26"/>
        </w:rPr>
        <w:t>00</w:t>
      </w:r>
      <w:r w:rsidRPr="003D045D">
        <w:rPr>
          <w:rFonts w:ascii="Arial" w:hAnsi="Arial" w:cs="Arial"/>
          <w:i/>
          <w:sz w:val="26"/>
          <w:szCs w:val="26"/>
        </w:rPr>
        <w:t xml:space="preserve"> ч</w:t>
      </w:r>
      <w:r w:rsidRPr="003D045D">
        <w:rPr>
          <w:rFonts w:ascii="Arial" w:hAnsi="Arial" w:cs="Arial"/>
          <w:sz w:val="26"/>
          <w:szCs w:val="26"/>
        </w:rPr>
        <w:t>.</w:t>
      </w:r>
    </w:p>
    <w:p w14:paraId="6F81D7C3" w14:textId="434487BB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>Место проведения</w:t>
      </w:r>
      <w:r w:rsidR="009C1347">
        <w:rPr>
          <w:rFonts w:ascii="Arial" w:hAnsi="Arial" w:cs="Arial"/>
          <w:sz w:val="26"/>
          <w:szCs w:val="26"/>
        </w:rPr>
        <w:t>: г. Тюмень, 5-й км. Велижанского тракта, д. 2, корп.1</w:t>
      </w:r>
      <w:r w:rsidR="00C7680B">
        <w:rPr>
          <w:rFonts w:ascii="Arial" w:hAnsi="Arial" w:cs="Arial"/>
          <w:sz w:val="26"/>
          <w:szCs w:val="26"/>
        </w:rPr>
        <w:t xml:space="preserve"> ООО «шаттдекор»</w:t>
      </w:r>
    </w:p>
    <w:p w14:paraId="1D81E4AE" w14:textId="1A09D0A3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470AB0" w14:paraId="763D4698" w14:textId="77777777" w:rsidTr="00C7680B">
        <w:tc>
          <w:tcPr>
            <w:tcW w:w="7371" w:type="dxa"/>
          </w:tcPr>
          <w:p w14:paraId="22E3224B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2127" w:type="dxa"/>
          </w:tcPr>
          <w:p w14:paraId="7EA760E6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971555">
        <w:tc>
          <w:tcPr>
            <w:tcW w:w="9498" w:type="dxa"/>
            <w:gridSpan w:val="2"/>
          </w:tcPr>
          <w:p w14:paraId="27CA3CEA" w14:textId="77777777"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A832D5" w14:paraId="1588D0FA" w14:textId="77777777" w:rsidTr="00C7680B">
        <w:tc>
          <w:tcPr>
            <w:tcW w:w="7371" w:type="dxa"/>
          </w:tcPr>
          <w:p w14:paraId="6821779B" w14:textId="57ED3D3E" w:rsidR="00B7759F" w:rsidRPr="009C1347" w:rsidRDefault="009C1347" w:rsidP="00971555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9C1347">
              <w:rPr>
                <w:rFonts w:ascii="Arial" w:hAnsi="Arial" w:cs="Arial"/>
                <w:sz w:val="26"/>
                <w:szCs w:val="26"/>
              </w:rPr>
              <w:t>Презентация лучших практик создания, продвижения, функционирования УПП, созданных в системе СПО Тюменской области</w:t>
            </w:r>
            <w:r>
              <w:rPr>
                <w:rFonts w:ascii="Arial" w:hAnsi="Arial" w:cs="Arial"/>
                <w:sz w:val="26"/>
                <w:szCs w:val="26"/>
              </w:rPr>
              <w:t>, информацию принять к сведению, использовать в работе опыт коллег</w:t>
            </w:r>
            <w:r w:rsidR="0097155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14:paraId="66F664E0" w14:textId="1104921D" w:rsidR="00A832D5" w:rsidRPr="009C1347" w:rsidRDefault="00CC3894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1347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CC3894" w14:paraId="2724023E" w14:textId="77777777" w:rsidTr="00C7680B">
        <w:tc>
          <w:tcPr>
            <w:tcW w:w="7371" w:type="dxa"/>
          </w:tcPr>
          <w:p w14:paraId="2B22E689" w14:textId="1B5E3FBC" w:rsidR="00CC3894" w:rsidRPr="009C1347" w:rsidRDefault="00971555" w:rsidP="001C1AE4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Использовать о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>пыт внедрения новых ФГОС СПО в учебн</w:t>
            </w:r>
            <w:r w:rsidR="001C1AE4">
              <w:rPr>
                <w:rFonts w:ascii="Arial" w:hAnsi="Arial" w:cs="Arial"/>
                <w:bCs/>
                <w:iCs/>
                <w:sz w:val="26"/>
                <w:szCs w:val="26"/>
              </w:rPr>
              <w:t>ом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процесс</w:t>
            </w:r>
            <w:r w:rsidR="001C1AE4">
              <w:rPr>
                <w:rFonts w:ascii="Arial" w:hAnsi="Arial" w:cs="Arial"/>
                <w:bCs/>
                <w:iCs/>
                <w:sz w:val="26"/>
                <w:szCs w:val="26"/>
              </w:rPr>
              <w:t>е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: изменения в содержании образования и формировании компетенций. </w:t>
            </w:r>
          </w:p>
        </w:tc>
        <w:tc>
          <w:tcPr>
            <w:tcW w:w="2127" w:type="dxa"/>
            <w:vAlign w:val="center"/>
          </w:tcPr>
          <w:p w14:paraId="74F2F167" w14:textId="5B555936" w:rsidR="00CC3894" w:rsidRPr="009C1347" w:rsidRDefault="00C17711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1347">
              <w:rPr>
                <w:rFonts w:ascii="Arial" w:hAnsi="Arial" w:cs="Arial"/>
                <w:sz w:val="26"/>
                <w:szCs w:val="26"/>
              </w:rPr>
              <w:t xml:space="preserve">постоянно </w:t>
            </w:r>
          </w:p>
        </w:tc>
      </w:tr>
      <w:tr w:rsidR="003D045D" w14:paraId="68E60A1B" w14:textId="77777777" w:rsidTr="00C7680B">
        <w:tc>
          <w:tcPr>
            <w:tcW w:w="7371" w:type="dxa"/>
          </w:tcPr>
          <w:p w14:paraId="765ED3FD" w14:textId="2D2C246F" w:rsidR="003D045D" w:rsidRPr="009C1347" w:rsidRDefault="00971555" w:rsidP="00971555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E604F4">
              <w:rPr>
                <w:rFonts w:ascii="Arial" w:hAnsi="Arial" w:cs="Arial"/>
                <w:shd w:val="clear" w:color="auto" w:fill="FFFFFF"/>
              </w:rPr>
              <w:t xml:space="preserve">Принять к сведению информацию </w:t>
            </w:r>
            <w:r>
              <w:rPr>
                <w:rFonts w:ascii="Arial" w:hAnsi="Arial" w:cs="Arial"/>
                <w:shd w:val="clear" w:color="auto" w:fill="FFFFFF"/>
              </w:rPr>
              <w:t xml:space="preserve">о </w:t>
            </w: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р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>еализаци</w:t>
            </w: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и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эффективных профориентационных и</w:t>
            </w:r>
            <w:r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профадаптационных практик, как 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условие подготовки востребованных специалистов в ПОО ТО. </w:t>
            </w:r>
          </w:p>
        </w:tc>
        <w:tc>
          <w:tcPr>
            <w:tcW w:w="2127" w:type="dxa"/>
            <w:vAlign w:val="center"/>
          </w:tcPr>
          <w:p w14:paraId="2EF78640" w14:textId="2A68825B" w:rsidR="003D045D" w:rsidRPr="009C1347" w:rsidRDefault="00C17711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1347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7F6EAF" w14:paraId="6D1EDC5A" w14:textId="77777777" w:rsidTr="00C7680B">
        <w:tc>
          <w:tcPr>
            <w:tcW w:w="7371" w:type="dxa"/>
          </w:tcPr>
          <w:p w14:paraId="2579B902" w14:textId="77777777" w:rsidR="007F6EAF" w:rsidRPr="00C7680B" w:rsidRDefault="00C7680B" w:rsidP="00971555">
            <w:pPr>
              <w:pStyle w:val="a4"/>
              <w:numPr>
                <w:ilvl w:val="0"/>
                <w:numId w:val="10"/>
              </w:numPr>
              <w:spacing w:line="276" w:lineRule="auto"/>
              <w:ind w:left="739" w:hanging="425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- </w:t>
            </w:r>
            <w:r w:rsidR="00971555">
              <w:rPr>
                <w:rFonts w:ascii="Arial" w:hAnsi="Arial" w:cs="Arial"/>
                <w:bCs/>
                <w:iCs/>
                <w:sz w:val="26"/>
                <w:szCs w:val="26"/>
              </w:rPr>
              <w:t>Информацию о з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>адач</w:t>
            </w:r>
            <w:r w:rsidR="00971555">
              <w:rPr>
                <w:rFonts w:ascii="Arial" w:hAnsi="Arial" w:cs="Arial"/>
                <w:bCs/>
                <w:iCs/>
                <w:sz w:val="26"/>
                <w:szCs w:val="26"/>
              </w:rPr>
              <w:t>ах</w:t>
            </w:r>
            <w:r w:rsidR="009C1347" w:rsidRPr="009C134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Центра опережающей профессиональной подготовки на 2023 год</w:t>
            </w:r>
            <w:r w:rsidR="00971555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принять к сведению, и</w:t>
            </w: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спользовать в совместной работе;</w:t>
            </w:r>
          </w:p>
          <w:p w14:paraId="6F71540A" w14:textId="27B8FEF8" w:rsidR="00C7680B" w:rsidRPr="009C1347" w:rsidRDefault="00C7680B" w:rsidP="00C7680B">
            <w:pPr>
              <w:pStyle w:val="a4"/>
              <w:spacing w:line="276" w:lineRule="auto"/>
              <w:ind w:left="739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- Презентовать опыт создания, продвижения, функционирования УПП, созданных на базе ПОО Тюменской области.</w:t>
            </w:r>
          </w:p>
        </w:tc>
        <w:tc>
          <w:tcPr>
            <w:tcW w:w="2127" w:type="dxa"/>
            <w:vAlign w:val="center"/>
          </w:tcPr>
          <w:p w14:paraId="2951E406" w14:textId="68D3CEB3" w:rsidR="007F6EAF" w:rsidRDefault="00C7680B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C17711" w:rsidRPr="009C1347">
              <w:rPr>
                <w:rFonts w:ascii="Arial" w:hAnsi="Arial" w:cs="Arial"/>
                <w:sz w:val="26"/>
                <w:szCs w:val="26"/>
              </w:rPr>
              <w:t>остоянно</w:t>
            </w:r>
          </w:p>
          <w:p w14:paraId="72163B88" w14:textId="75A43428" w:rsidR="00C7680B" w:rsidRDefault="00C7680B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771D58C" w14:textId="77777777" w:rsidR="00C7680B" w:rsidRDefault="00C7680B" w:rsidP="0097155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9B202B5" w14:textId="4E69E792" w:rsidR="00C7680B" w:rsidRPr="009C1347" w:rsidRDefault="00C7680B" w:rsidP="00995B03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 </w:t>
            </w:r>
            <w:r w:rsidR="00995B03">
              <w:rPr>
                <w:rFonts w:ascii="Arial" w:hAnsi="Arial" w:cs="Arial"/>
                <w:sz w:val="26"/>
                <w:szCs w:val="26"/>
              </w:rPr>
              <w:t>две</w:t>
            </w:r>
            <w:r>
              <w:rPr>
                <w:rFonts w:ascii="Arial" w:hAnsi="Arial" w:cs="Arial"/>
                <w:sz w:val="26"/>
                <w:szCs w:val="26"/>
              </w:rPr>
              <w:t xml:space="preserve"> презентации на каждом 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заседании Совета </w:t>
            </w:r>
          </w:p>
        </w:tc>
      </w:tr>
    </w:tbl>
    <w:p w14:paraId="0B812C2E" w14:textId="77777777" w:rsidR="000F61D9" w:rsidRDefault="00995B03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5"/>
    <w:rsid w:val="00063E37"/>
    <w:rsid w:val="00091936"/>
    <w:rsid w:val="000C766A"/>
    <w:rsid w:val="000F762E"/>
    <w:rsid w:val="00161C0E"/>
    <w:rsid w:val="001C1AE4"/>
    <w:rsid w:val="001D20D8"/>
    <w:rsid w:val="0034117F"/>
    <w:rsid w:val="00385A2C"/>
    <w:rsid w:val="003D045D"/>
    <w:rsid w:val="003D71AB"/>
    <w:rsid w:val="003D7A78"/>
    <w:rsid w:val="00427FA1"/>
    <w:rsid w:val="00470AB0"/>
    <w:rsid w:val="00572E4B"/>
    <w:rsid w:val="00665AA7"/>
    <w:rsid w:val="006B787E"/>
    <w:rsid w:val="00703A9A"/>
    <w:rsid w:val="00743093"/>
    <w:rsid w:val="00753DC5"/>
    <w:rsid w:val="007F6EAF"/>
    <w:rsid w:val="00883A04"/>
    <w:rsid w:val="00911C97"/>
    <w:rsid w:val="00970D5B"/>
    <w:rsid w:val="00971555"/>
    <w:rsid w:val="00995B03"/>
    <w:rsid w:val="009C1347"/>
    <w:rsid w:val="009C2AB5"/>
    <w:rsid w:val="00A019BE"/>
    <w:rsid w:val="00A35B8C"/>
    <w:rsid w:val="00A6232A"/>
    <w:rsid w:val="00A818AB"/>
    <w:rsid w:val="00A832D5"/>
    <w:rsid w:val="00A90A0A"/>
    <w:rsid w:val="00A96DBE"/>
    <w:rsid w:val="00AE5B96"/>
    <w:rsid w:val="00B06289"/>
    <w:rsid w:val="00B66D6F"/>
    <w:rsid w:val="00B7759F"/>
    <w:rsid w:val="00BD47AF"/>
    <w:rsid w:val="00C17711"/>
    <w:rsid w:val="00C528EF"/>
    <w:rsid w:val="00C61113"/>
    <w:rsid w:val="00C7680B"/>
    <w:rsid w:val="00C87140"/>
    <w:rsid w:val="00C915B5"/>
    <w:rsid w:val="00CA0850"/>
    <w:rsid w:val="00CC3894"/>
    <w:rsid w:val="00D10429"/>
    <w:rsid w:val="00D43714"/>
    <w:rsid w:val="00DC5044"/>
    <w:rsid w:val="00DE34A2"/>
    <w:rsid w:val="00E21F81"/>
    <w:rsid w:val="00E927ED"/>
    <w:rsid w:val="00EB0DC5"/>
    <w:rsid w:val="00EB2388"/>
    <w:rsid w:val="00F313D1"/>
    <w:rsid w:val="00F856C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7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13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9C13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39</cp:revision>
  <cp:lastPrinted>2023-06-22T08:39:00Z</cp:lastPrinted>
  <dcterms:created xsi:type="dcterms:W3CDTF">2019-12-17T07:31:00Z</dcterms:created>
  <dcterms:modified xsi:type="dcterms:W3CDTF">2023-06-28T08:51:00Z</dcterms:modified>
</cp:coreProperties>
</file>